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0E5C70">
        <w:rPr>
          <w:rFonts w:ascii="Century Gothic" w:hAnsi="Century Gothic" w:cs="Arial"/>
          <w:b/>
          <w:color w:val="000000"/>
          <w:sz w:val="24"/>
          <w:szCs w:val="24"/>
        </w:rPr>
        <w:t xml:space="preserve"> 07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1B1128">
        <w:rPr>
          <w:rFonts w:ascii="Century Gothic" w:hAnsi="Century Gothic" w:cs="Arial"/>
          <w:b/>
          <w:color w:val="000000"/>
          <w:sz w:val="24"/>
          <w:szCs w:val="24"/>
        </w:rPr>
        <w:t>2</w:t>
      </w:r>
      <w:r w:rsidR="000E5C70">
        <w:rPr>
          <w:rFonts w:ascii="Century Gothic" w:hAnsi="Century Gothic" w:cs="Arial"/>
          <w:b/>
          <w:color w:val="000000"/>
          <w:sz w:val="24"/>
          <w:szCs w:val="24"/>
        </w:rPr>
        <w:t>6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0E5C70">
        <w:rPr>
          <w:rFonts w:ascii="Century Gothic" w:hAnsi="Century Gothic" w:cs="Arial"/>
          <w:b/>
          <w:color w:val="000000"/>
          <w:sz w:val="24"/>
          <w:szCs w:val="24"/>
        </w:rPr>
        <w:t>março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 xml:space="preserve">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Pr="001B1128" w:rsidRDefault="001B1128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/>
          <w:b/>
          <w:spacing w:val="2"/>
          <w:shd w:val="clear" w:color="auto" w:fill="FFFFFF"/>
        </w:rPr>
        <w:t>DE</w:t>
      </w:r>
      <w:r w:rsidR="000E5C70">
        <w:rPr>
          <w:rFonts w:ascii="Century Gothic" w:hAnsi="Century Gothic"/>
          <w:b/>
          <w:spacing w:val="2"/>
          <w:shd w:val="clear" w:color="auto" w:fill="FFFFFF"/>
        </w:rPr>
        <w:t>CLARA PONTO FACULTATIVO O DIA 29</w:t>
      </w:r>
      <w:r>
        <w:rPr>
          <w:rFonts w:ascii="Century Gothic" w:hAnsi="Century Gothic"/>
          <w:b/>
          <w:spacing w:val="2"/>
          <w:shd w:val="clear" w:color="auto" w:fill="FFFFFF"/>
        </w:rPr>
        <w:t xml:space="preserve"> DE MARÇO DE 2018</w:t>
      </w:r>
      <w:r w:rsidR="00650661" w:rsidRPr="001B1128">
        <w:rPr>
          <w:rFonts w:ascii="Century Gothic" w:hAnsi="Century Gothic" w:cs="Arial"/>
          <w:b/>
          <w:bCs/>
          <w:color w:val="000000"/>
        </w:rPr>
        <w:t>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</w:t>
      </w:r>
      <w:r w:rsidR="001B1128">
        <w:rPr>
          <w:rFonts w:ascii="Century Gothic" w:hAnsi="Century Gothic" w:cs="Arial"/>
          <w:color w:val="000000"/>
        </w:rPr>
        <w:t xml:space="preserve"> uso de suas atribuições legais.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1B1128" w:rsidRDefault="00650661" w:rsidP="001B1128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/>
          <w:b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="001B1128">
        <w:rPr>
          <w:rFonts w:ascii="Century Gothic" w:hAnsi="Century Gothic"/>
          <w:spacing w:val="2"/>
          <w:shd w:val="clear" w:color="auto" w:fill="FFFFFF"/>
        </w:rPr>
        <w:t>Declarar ponto facultativo no</w:t>
      </w:r>
      <w:r w:rsidR="001B1128" w:rsidRPr="001B1128">
        <w:rPr>
          <w:rFonts w:ascii="Century Gothic" w:hAnsi="Century Gothic"/>
          <w:spacing w:val="2"/>
          <w:shd w:val="clear" w:color="auto" w:fill="FFFFFF"/>
        </w:rPr>
        <w:t xml:space="preserve"> dia</w:t>
      </w:r>
      <w:r w:rsidR="000E5C70">
        <w:rPr>
          <w:rFonts w:ascii="Century Gothic" w:hAnsi="Century Gothic"/>
          <w:spacing w:val="2"/>
          <w:shd w:val="clear" w:color="auto" w:fill="FFFFFF"/>
        </w:rPr>
        <w:t xml:space="preserve"> 29</w:t>
      </w:r>
      <w:r w:rsidR="00522CFD">
        <w:rPr>
          <w:rFonts w:ascii="Century Gothic" w:hAnsi="Century Gothic"/>
          <w:spacing w:val="2"/>
          <w:shd w:val="clear" w:color="auto" w:fill="FFFFFF"/>
        </w:rPr>
        <w:t xml:space="preserve"> de março</w:t>
      </w:r>
      <w:r w:rsidR="001B1128">
        <w:rPr>
          <w:rFonts w:ascii="Century Gothic" w:hAnsi="Century Gothic"/>
          <w:spacing w:val="2"/>
          <w:shd w:val="clear" w:color="auto" w:fill="FFFFFF"/>
        </w:rPr>
        <w:t xml:space="preserve"> de 2018</w:t>
      </w:r>
      <w:r w:rsidR="000E5C70">
        <w:rPr>
          <w:rFonts w:ascii="Century Gothic" w:hAnsi="Century Gothic"/>
          <w:spacing w:val="2"/>
          <w:shd w:val="clear" w:color="auto" w:fill="FFFFFF"/>
        </w:rPr>
        <w:t>, quinta</w:t>
      </w:r>
      <w:r w:rsidR="003D323C">
        <w:rPr>
          <w:rFonts w:ascii="Century Gothic" w:hAnsi="Century Gothic"/>
          <w:spacing w:val="2"/>
          <w:shd w:val="clear" w:color="auto" w:fill="FFFFFF"/>
        </w:rPr>
        <w:t xml:space="preserve"> feira</w:t>
      </w:r>
      <w:r w:rsidR="001B1128">
        <w:rPr>
          <w:rFonts w:ascii="Century Gothic" w:hAnsi="Century Gothic"/>
          <w:spacing w:val="2"/>
          <w:shd w:val="clear" w:color="auto" w:fill="FFFFFF"/>
        </w:rPr>
        <w:t>.</w:t>
      </w:r>
    </w:p>
    <w:p w:rsidR="00700A3C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Art. 2</w:t>
      </w:r>
      <w:r w:rsidR="00650661" w:rsidRPr="00507544">
        <w:rPr>
          <w:rFonts w:ascii="Century Gothic" w:hAnsi="Century Gothic" w:cs="Arial"/>
          <w:b/>
          <w:bCs/>
          <w:color w:val="000000"/>
        </w:rPr>
        <w:t>º </w:t>
      </w:r>
      <w:r w:rsidR="00650661"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3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>
        <w:rPr>
          <w:rFonts w:ascii="Century Gothic" w:hAnsi="Century Gothic" w:cs="Arial"/>
          <w:color w:val="000000"/>
        </w:rPr>
        <w:t>.</w:t>
      </w:r>
      <w:r w:rsidR="0067045D">
        <w:rPr>
          <w:rFonts w:ascii="Century Gothic" w:hAnsi="Century Gothic" w:cs="Arial"/>
          <w:color w:val="000000"/>
        </w:rPr>
        <w:t xml:space="preserve">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D1288B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06" w:rsidRDefault="00420906">
      <w:r>
        <w:separator/>
      </w:r>
    </w:p>
  </w:endnote>
  <w:endnote w:type="continuationSeparator" w:id="1">
    <w:p w:rsidR="00420906" w:rsidRDefault="0042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52AE4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06" w:rsidRDefault="00420906">
      <w:r>
        <w:separator/>
      </w:r>
    </w:p>
  </w:footnote>
  <w:footnote w:type="continuationSeparator" w:id="1">
    <w:p w:rsidR="00420906" w:rsidRDefault="0042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52A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352A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E5C70"/>
    <w:rsid w:val="000F2084"/>
    <w:rsid w:val="000F5049"/>
    <w:rsid w:val="00106044"/>
    <w:rsid w:val="00106DB6"/>
    <w:rsid w:val="00145658"/>
    <w:rsid w:val="00167EF7"/>
    <w:rsid w:val="00167F43"/>
    <w:rsid w:val="00177B09"/>
    <w:rsid w:val="001B1128"/>
    <w:rsid w:val="001C04CD"/>
    <w:rsid w:val="001D64EE"/>
    <w:rsid w:val="001E7E5A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2E5696"/>
    <w:rsid w:val="00304EED"/>
    <w:rsid w:val="00311947"/>
    <w:rsid w:val="00334575"/>
    <w:rsid w:val="00340A4A"/>
    <w:rsid w:val="00352AE4"/>
    <w:rsid w:val="00353874"/>
    <w:rsid w:val="0035735B"/>
    <w:rsid w:val="003917C5"/>
    <w:rsid w:val="003C3DEC"/>
    <w:rsid w:val="003D323C"/>
    <w:rsid w:val="003D441C"/>
    <w:rsid w:val="003D7841"/>
    <w:rsid w:val="003F08D7"/>
    <w:rsid w:val="004019A5"/>
    <w:rsid w:val="00411A4A"/>
    <w:rsid w:val="00420906"/>
    <w:rsid w:val="00421C28"/>
    <w:rsid w:val="004239F6"/>
    <w:rsid w:val="00441042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2CFD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41F1"/>
    <w:rsid w:val="006C5119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354F2"/>
    <w:rsid w:val="00745DFE"/>
    <w:rsid w:val="0076192F"/>
    <w:rsid w:val="00765539"/>
    <w:rsid w:val="00774746"/>
    <w:rsid w:val="00783296"/>
    <w:rsid w:val="00784D5F"/>
    <w:rsid w:val="0078595D"/>
    <w:rsid w:val="0079053F"/>
    <w:rsid w:val="007A0CD3"/>
    <w:rsid w:val="007C0DB3"/>
    <w:rsid w:val="007C75BC"/>
    <w:rsid w:val="007D23A4"/>
    <w:rsid w:val="007E3FA7"/>
    <w:rsid w:val="007E660E"/>
    <w:rsid w:val="007F062B"/>
    <w:rsid w:val="00800096"/>
    <w:rsid w:val="00816CD4"/>
    <w:rsid w:val="00844D26"/>
    <w:rsid w:val="00853A5F"/>
    <w:rsid w:val="00855ED6"/>
    <w:rsid w:val="008569D5"/>
    <w:rsid w:val="00866EFE"/>
    <w:rsid w:val="00871EBA"/>
    <w:rsid w:val="00871F46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87A7D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173B7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D3DCF"/>
    <w:rsid w:val="00AD3F13"/>
    <w:rsid w:val="00AF0161"/>
    <w:rsid w:val="00AF6237"/>
    <w:rsid w:val="00B31910"/>
    <w:rsid w:val="00B41FEB"/>
    <w:rsid w:val="00B50849"/>
    <w:rsid w:val="00B5288F"/>
    <w:rsid w:val="00B5365B"/>
    <w:rsid w:val="00B56EDE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1288B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B716C"/>
    <w:rsid w:val="00EC6309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2</cp:revision>
  <cp:lastPrinted>2018-03-26T15:53:00Z</cp:lastPrinted>
  <dcterms:created xsi:type="dcterms:W3CDTF">2018-03-26T15:53:00Z</dcterms:created>
  <dcterms:modified xsi:type="dcterms:W3CDTF">2018-03-26T15:53:00Z</dcterms:modified>
</cp:coreProperties>
</file>