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33EA6" w14:textId="5B4359B9" w:rsidR="00683EA7" w:rsidRDefault="00683EA7" w:rsidP="00DD267F">
      <w:pPr>
        <w:pStyle w:val="Ttulo5"/>
        <w:spacing w:before="15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PORTARIA </w:t>
      </w:r>
      <w:r w:rsidR="00AD3DDF">
        <w:rPr>
          <w:rFonts w:ascii="Arial" w:hAnsi="Arial" w:cs="Arial"/>
          <w:b/>
          <w:bCs/>
          <w:color w:val="000000"/>
          <w:sz w:val="24"/>
          <w:szCs w:val="24"/>
        </w:rPr>
        <w:t>Nº 06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4E298A">
        <w:rPr>
          <w:rFonts w:ascii="Arial" w:hAnsi="Arial" w:cs="Arial"/>
          <w:b/>
          <w:bCs/>
          <w:color w:val="000000"/>
          <w:sz w:val="24"/>
          <w:szCs w:val="24"/>
        </w:rPr>
        <w:t>16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4E298A">
        <w:rPr>
          <w:rFonts w:ascii="Arial" w:hAnsi="Arial" w:cs="Arial"/>
          <w:b/>
          <w:bCs/>
          <w:color w:val="000000"/>
          <w:sz w:val="24"/>
          <w:szCs w:val="24"/>
        </w:rPr>
        <w:t>FEVEREIRO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 DE 202</w:t>
      </w:r>
      <w:r w:rsidR="004E298A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07A74E75" w14:textId="77777777" w:rsidR="00683EA7" w:rsidRDefault="00683EA7" w:rsidP="0010717B">
      <w:pPr>
        <w:jc w:val="both"/>
      </w:pPr>
    </w:p>
    <w:p w14:paraId="3879A490" w14:textId="77777777" w:rsidR="00683EA7" w:rsidRPr="00F91E59" w:rsidRDefault="00683EA7" w:rsidP="0010717B">
      <w:pPr>
        <w:jc w:val="both"/>
      </w:pPr>
    </w:p>
    <w:p w14:paraId="2DAAFBC9" w14:textId="77777777" w:rsidR="00683EA7" w:rsidRPr="00F91E59" w:rsidRDefault="00683EA7" w:rsidP="0010717B">
      <w:pPr>
        <w:jc w:val="both"/>
        <w:rPr>
          <w:rFonts w:ascii="Arial" w:hAnsi="Arial" w:cs="Arial"/>
          <w:sz w:val="24"/>
          <w:szCs w:val="24"/>
        </w:rPr>
      </w:pPr>
    </w:p>
    <w:p w14:paraId="138A0ED6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 xml:space="preserve">DISPÕE SOBRE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PONTO FACULTATIVO NA CÂMARA MUNICIPAL DE ARGIRITA</w:t>
      </w:r>
      <w:r w:rsidRPr="00F91E59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3267DFCA" w14:textId="77777777" w:rsidR="00683EA7" w:rsidRDefault="00683EA7" w:rsidP="0010717B">
      <w:pPr>
        <w:ind w:left="504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011D20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3C73F2D" w14:textId="77777777" w:rsidR="00DD267F" w:rsidRDefault="00DD267F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DCF601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O Presidente da Câmara Municipal de Argirita, Minas Gerais, no uso das suas atribuições legais</w:t>
      </w:r>
      <w:r>
        <w:rPr>
          <w:rFonts w:ascii="Arial" w:hAnsi="Arial" w:cs="Arial"/>
          <w:color w:val="000000"/>
        </w:rPr>
        <w:t>:</w:t>
      </w:r>
    </w:p>
    <w:p w14:paraId="67A520EC" w14:textId="77777777" w:rsidR="006E0342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4ECF924" w14:textId="77777777" w:rsidR="003B1D9B" w:rsidRDefault="006E0342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CONSIDERANDO que a Câmara Municipal de Argirita possui autonomia para decidir </w:t>
      </w:r>
      <w:r w:rsidR="00D67E90">
        <w:rPr>
          <w:rFonts w:ascii="Arial" w:hAnsi="Arial" w:cs="Arial"/>
          <w:color w:val="000000"/>
        </w:rPr>
        <w:t>sob</w:t>
      </w:r>
      <w:r>
        <w:rPr>
          <w:rFonts w:ascii="Arial" w:hAnsi="Arial" w:cs="Arial"/>
          <w:color w:val="000000"/>
        </w:rPr>
        <w:t xml:space="preserve"> seu funcionamento;</w:t>
      </w:r>
    </w:p>
    <w:p w14:paraId="521EBA23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FD7A54E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</w:p>
    <w:p w14:paraId="0EEDA450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b/>
          <w:bCs/>
          <w:color w:val="000000"/>
        </w:rPr>
      </w:pPr>
      <w:r w:rsidRPr="00F91E59">
        <w:rPr>
          <w:rFonts w:ascii="Arial" w:hAnsi="Arial" w:cs="Arial"/>
          <w:b/>
          <w:bCs/>
          <w:color w:val="000000"/>
        </w:rPr>
        <w:t>RESOLVE:</w:t>
      </w:r>
    </w:p>
    <w:p w14:paraId="4DC55805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26CE922F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1º</w:t>
      </w:r>
      <w:r w:rsidR="00D30A8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Fica </w:t>
      </w:r>
      <w:r w:rsidR="000A493D">
        <w:rPr>
          <w:rFonts w:ascii="Arial" w:hAnsi="Arial" w:cs="Arial"/>
          <w:color w:val="000000"/>
        </w:rPr>
        <w:t>estabelecido</w:t>
      </w:r>
      <w:r>
        <w:rPr>
          <w:rFonts w:ascii="Arial" w:hAnsi="Arial" w:cs="Arial"/>
          <w:color w:val="000000"/>
        </w:rPr>
        <w:t xml:space="preserve"> ponto facultativo na Câmara </w:t>
      </w:r>
      <w:r w:rsidR="00EB0131">
        <w:rPr>
          <w:rFonts w:ascii="Arial" w:hAnsi="Arial" w:cs="Arial"/>
          <w:color w:val="000000"/>
        </w:rPr>
        <w:t>Municipal de Argirita</w:t>
      </w:r>
      <w:r w:rsidR="006E0342">
        <w:rPr>
          <w:rFonts w:ascii="Arial" w:hAnsi="Arial" w:cs="Arial"/>
          <w:color w:val="000000"/>
        </w:rPr>
        <w:t xml:space="preserve"> </w:t>
      </w:r>
      <w:r w:rsidR="004E298A" w:rsidRPr="004E298A">
        <w:rPr>
          <w:rFonts w:ascii="Arial" w:hAnsi="Arial" w:cs="Arial"/>
          <w:color w:val="000000"/>
        </w:rPr>
        <w:t>nos dias 20 de fevereiro (segunda-feira de Carnaval), 21 de fevereiro (terça-feira de Carnaval) e 22 de fevereiro (quarta-feira de Cinzas) do corrente ano, em virtude do Carnaval 2023.</w:t>
      </w:r>
    </w:p>
    <w:p w14:paraId="5DCACACC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7D2D70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7E8F854C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10717B">
        <w:rPr>
          <w:rFonts w:ascii="Arial" w:hAnsi="Arial" w:cs="Arial"/>
          <w:b/>
          <w:bCs/>
          <w:color w:val="000000"/>
        </w:rPr>
        <w:t>Art. 2º</w:t>
      </w:r>
      <w:r w:rsidRPr="00F91E59">
        <w:rPr>
          <w:rFonts w:ascii="Arial" w:hAnsi="Arial" w:cs="Arial"/>
          <w:color w:val="000000"/>
        </w:rPr>
        <w:t xml:space="preserve"> Esta Portaria entra em vigor na data de sua publicação.</w:t>
      </w:r>
    </w:p>
    <w:p w14:paraId="62F9B46F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208C0208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 </w:t>
      </w:r>
    </w:p>
    <w:p w14:paraId="3636C27A" w14:textId="77777777" w:rsidR="00EB0131" w:rsidRDefault="00EB0131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DCF866D" w14:textId="77777777" w:rsidR="003B1D9B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4D650812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Registre-se, Publique-se e Cumpra-se.</w:t>
      </w:r>
    </w:p>
    <w:p w14:paraId="37F379C6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1293759A" w14:textId="77777777" w:rsidR="003B1D9B" w:rsidRPr="00F91E59" w:rsidRDefault="003B1D9B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3E13522A" w14:textId="77777777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</w:p>
    <w:p w14:paraId="0643D819" w14:textId="77777777" w:rsidR="00683EA7" w:rsidRPr="00F91E59" w:rsidRDefault="00683EA7" w:rsidP="006E0342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 xml:space="preserve">Câmara Municipal de Argirita, </w:t>
      </w:r>
      <w:r w:rsidR="000A493D">
        <w:rPr>
          <w:rFonts w:ascii="Arial" w:hAnsi="Arial" w:cs="Arial"/>
          <w:color w:val="000000"/>
        </w:rPr>
        <w:t>16</w:t>
      </w:r>
      <w:r w:rsidRPr="00F91E59">
        <w:rPr>
          <w:rFonts w:ascii="Arial" w:hAnsi="Arial" w:cs="Arial"/>
          <w:color w:val="000000"/>
        </w:rPr>
        <w:t xml:space="preserve"> de </w:t>
      </w:r>
      <w:r w:rsidR="000A493D">
        <w:rPr>
          <w:rFonts w:ascii="Arial" w:hAnsi="Arial" w:cs="Arial"/>
          <w:color w:val="000000"/>
        </w:rPr>
        <w:t xml:space="preserve">Fevereiro </w:t>
      </w:r>
      <w:r w:rsidRPr="00F91E59">
        <w:rPr>
          <w:rFonts w:ascii="Arial" w:hAnsi="Arial" w:cs="Arial"/>
          <w:color w:val="000000"/>
        </w:rPr>
        <w:t>de 202</w:t>
      </w:r>
      <w:r w:rsidR="000A493D">
        <w:rPr>
          <w:rFonts w:ascii="Arial" w:hAnsi="Arial" w:cs="Arial"/>
          <w:color w:val="000000"/>
        </w:rPr>
        <w:t>3</w:t>
      </w:r>
      <w:r w:rsidRPr="00F91E59">
        <w:rPr>
          <w:rFonts w:ascii="Arial" w:hAnsi="Arial" w:cs="Arial"/>
          <w:color w:val="000000"/>
        </w:rPr>
        <w:t>.</w:t>
      </w:r>
    </w:p>
    <w:p w14:paraId="73C5EB74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0AE6C013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516340FD" w14:textId="77777777" w:rsidR="00683EA7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67C10A91" w14:textId="77777777" w:rsidR="00683EA7" w:rsidRPr="00F91E59" w:rsidRDefault="00683EA7" w:rsidP="0010717B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14:paraId="73BF42A6" w14:textId="77777777" w:rsidR="00683EA7" w:rsidRPr="00F91E59" w:rsidRDefault="000A493D" w:rsidP="0010717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REGINALDO CARMINATE ALMEIDA</w:t>
      </w:r>
    </w:p>
    <w:p w14:paraId="0B6CE2AD" w14:textId="77777777" w:rsidR="00947C77" w:rsidRPr="003B1D9B" w:rsidRDefault="00683EA7" w:rsidP="003B1D9B">
      <w:pPr>
        <w:pStyle w:val="NormalWeb"/>
        <w:spacing w:before="0" w:after="0"/>
        <w:jc w:val="center"/>
        <w:rPr>
          <w:rFonts w:ascii="Arial" w:hAnsi="Arial" w:cs="Arial"/>
          <w:color w:val="000000"/>
        </w:rPr>
      </w:pPr>
      <w:r w:rsidRPr="00F91E59">
        <w:rPr>
          <w:rFonts w:ascii="Arial" w:hAnsi="Arial" w:cs="Arial"/>
          <w:color w:val="000000"/>
        </w:rPr>
        <w:t>Presidente da Câmara</w:t>
      </w:r>
    </w:p>
    <w:sectPr w:rsidR="00947C77" w:rsidRPr="003B1D9B" w:rsidSect="003843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1C694" w14:textId="77777777" w:rsidR="009A775E" w:rsidRDefault="009A775E" w:rsidP="00683EA7">
      <w:r>
        <w:separator/>
      </w:r>
    </w:p>
  </w:endnote>
  <w:endnote w:type="continuationSeparator" w:id="0">
    <w:p w14:paraId="061A6841" w14:textId="77777777" w:rsidR="009A775E" w:rsidRDefault="009A775E" w:rsidP="0068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ACF1" w14:textId="77777777" w:rsidR="009A775E" w:rsidRDefault="009A775E" w:rsidP="00683EA7">
      <w:r>
        <w:separator/>
      </w:r>
    </w:p>
  </w:footnote>
  <w:footnote w:type="continuationSeparator" w:id="0">
    <w:p w14:paraId="2F01CBD6" w14:textId="77777777" w:rsidR="009A775E" w:rsidRDefault="009A775E" w:rsidP="0068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0" w:type="dxa"/>
      <w:tblInd w:w="7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7377"/>
    </w:tblGrid>
    <w:tr w:rsidR="00683EA7" w14:paraId="3D458F48" w14:textId="77777777" w:rsidTr="00DD267F">
      <w:trPr>
        <w:trHeight w:val="1276"/>
      </w:trPr>
      <w:tc>
        <w:tcPr>
          <w:tcW w:w="1843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55D7C66E" w14:textId="77777777" w:rsidR="00683EA7" w:rsidRDefault="00683EA7" w:rsidP="00683EA7">
          <w:pPr>
            <w:pStyle w:val="Standard"/>
            <w:ind w:right="360"/>
            <w:rPr>
              <w:color w:val="000080"/>
              <w:sz w:val="24"/>
            </w:rPr>
          </w:pPr>
          <w:r>
            <w:rPr>
              <w:noProof/>
              <w:color w:val="000080"/>
              <w:sz w:val="24"/>
            </w:rPr>
            <w:drawing>
              <wp:anchor distT="0" distB="0" distL="114300" distR="114300" simplePos="0" relativeHeight="251659264" behindDoc="0" locked="0" layoutInCell="1" allowOverlap="1" wp14:anchorId="2F0E6C3E" wp14:editId="575B4610">
                <wp:simplePos x="0" y="0"/>
                <wp:positionH relativeFrom="column">
                  <wp:posOffset>-162560</wp:posOffset>
                </wp:positionH>
                <wp:positionV relativeFrom="paragraph">
                  <wp:posOffset>-1233170</wp:posOffset>
                </wp:positionV>
                <wp:extent cx="1085850" cy="1009650"/>
                <wp:effectExtent l="19050" t="0" r="0" b="0"/>
                <wp:wrapThrough wrapText="bothSides">
                  <wp:wrapPolygon edited="0">
                    <wp:start x="-379" y="0"/>
                    <wp:lineTo x="-379" y="21192"/>
                    <wp:lineTo x="21600" y="21192"/>
                    <wp:lineTo x="21600" y="0"/>
                    <wp:lineTo x="-379" y="0"/>
                  </wp:wrapPolygon>
                </wp:wrapThrough>
                <wp:docPr id="1" name="Imagem 2" descr="trimb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 r="8097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7" w:type="dxa"/>
          <w:tcBorders>
            <w:bottom w:val="double" w:sz="12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</w:tcPr>
        <w:p w14:paraId="51E44F6A" w14:textId="77777777" w:rsidR="00683EA7" w:rsidRDefault="00683EA7" w:rsidP="00683EA7">
          <w:pPr>
            <w:pStyle w:val="Ttulo1"/>
            <w:rPr>
              <w:b/>
              <w:bCs/>
              <w:sz w:val="24"/>
            </w:rPr>
          </w:pPr>
        </w:p>
        <w:p w14:paraId="3EC76D19" w14:textId="77777777" w:rsidR="00683EA7" w:rsidRDefault="00683EA7" w:rsidP="00DD267F">
          <w:pPr>
            <w:pStyle w:val="Ttulo1"/>
            <w:ind w:left="-253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Poder Legislativo</w:t>
          </w:r>
        </w:p>
        <w:p w14:paraId="03B13EE3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CÂMARA MUNICIPAL DE ARGIRITA, MINAS GERAIS.</w:t>
          </w:r>
        </w:p>
        <w:p w14:paraId="41C64608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>CNPJ 01.664.147/0001-49</w:t>
          </w:r>
        </w:p>
        <w:p w14:paraId="6E798A41" w14:textId="77777777" w:rsidR="00683EA7" w:rsidRDefault="00683EA7" w:rsidP="00DD267F">
          <w:pPr>
            <w:pStyle w:val="Cabealho"/>
            <w:ind w:left="-253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Praça Catulino Vasconcelos, nº 422 – Centro – </w:t>
          </w:r>
          <w:proofErr w:type="spellStart"/>
          <w:r>
            <w:rPr>
              <w:b/>
              <w:bCs/>
            </w:rPr>
            <w:t>Tel</w:t>
          </w:r>
          <w:proofErr w:type="spellEnd"/>
          <w:r>
            <w:rPr>
              <w:b/>
              <w:bCs/>
            </w:rPr>
            <w:t>: (32) 3445-1584</w:t>
          </w:r>
        </w:p>
        <w:p w14:paraId="47B9C84A" w14:textId="77777777" w:rsidR="00683EA7" w:rsidRDefault="00683EA7" w:rsidP="00DD267F">
          <w:pPr>
            <w:pStyle w:val="Ttulo3"/>
            <w:ind w:left="-253"/>
            <w:rPr>
              <w:b/>
              <w:bCs/>
              <w:sz w:val="22"/>
              <w:u w:val="none"/>
            </w:rPr>
          </w:pPr>
          <w:r>
            <w:rPr>
              <w:b/>
              <w:bCs/>
              <w:sz w:val="22"/>
              <w:u w:val="none"/>
            </w:rPr>
            <w:t>CEP: 36.710-000 – Argirita, MG.</w:t>
          </w:r>
        </w:p>
      </w:tc>
    </w:tr>
  </w:tbl>
  <w:p w14:paraId="3096932D" w14:textId="77777777" w:rsidR="00683EA7" w:rsidRDefault="00683E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C77"/>
    <w:rsid w:val="000273E0"/>
    <w:rsid w:val="000A493D"/>
    <w:rsid w:val="0010717B"/>
    <w:rsid w:val="0034560B"/>
    <w:rsid w:val="00384389"/>
    <w:rsid w:val="003B1D9B"/>
    <w:rsid w:val="004E298A"/>
    <w:rsid w:val="00615928"/>
    <w:rsid w:val="00683EA7"/>
    <w:rsid w:val="006E0342"/>
    <w:rsid w:val="007B0A94"/>
    <w:rsid w:val="00863504"/>
    <w:rsid w:val="00947C77"/>
    <w:rsid w:val="009A775E"/>
    <w:rsid w:val="00A735A4"/>
    <w:rsid w:val="00AD3DDF"/>
    <w:rsid w:val="00B42228"/>
    <w:rsid w:val="00CA0A42"/>
    <w:rsid w:val="00D30A83"/>
    <w:rsid w:val="00D67E90"/>
    <w:rsid w:val="00DD267F"/>
    <w:rsid w:val="00E56DC9"/>
    <w:rsid w:val="00EB0131"/>
    <w:rsid w:val="00F27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AF45"/>
  <w15:docId w15:val="{028095C8-A700-4574-8140-3FD6784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E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8"/>
    </w:rPr>
  </w:style>
  <w:style w:type="paragraph" w:styleId="Ttulo1">
    <w:name w:val="heading 1"/>
    <w:basedOn w:val="Standard"/>
    <w:next w:val="Standard"/>
    <w:link w:val="Ttulo1Char"/>
    <w:uiPriority w:val="9"/>
    <w:qFormat/>
    <w:rsid w:val="00683EA7"/>
    <w:pPr>
      <w:keepNext/>
      <w:outlineLvl w:val="0"/>
    </w:pPr>
    <w:rPr>
      <w:sz w:val="40"/>
      <w:szCs w:val="20"/>
    </w:rPr>
  </w:style>
  <w:style w:type="paragraph" w:styleId="Ttulo3">
    <w:name w:val="heading 3"/>
    <w:basedOn w:val="Standard"/>
    <w:next w:val="Standard"/>
    <w:link w:val="Ttulo3Char"/>
    <w:uiPriority w:val="9"/>
    <w:semiHidden/>
    <w:unhideWhenUsed/>
    <w:qFormat/>
    <w:rsid w:val="00683EA7"/>
    <w:pPr>
      <w:keepNext/>
      <w:jc w:val="center"/>
      <w:outlineLvl w:val="2"/>
    </w:pPr>
    <w:rPr>
      <w:sz w:val="20"/>
      <w:szCs w:val="20"/>
      <w:u w:val="singl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3E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83EA7"/>
  </w:style>
  <w:style w:type="paragraph" w:styleId="Rodap">
    <w:name w:val="footer"/>
    <w:basedOn w:val="Normal"/>
    <w:link w:val="RodapChar"/>
    <w:uiPriority w:val="99"/>
    <w:unhideWhenUsed/>
    <w:rsid w:val="00683EA7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83EA7"/>
  </w:style>
  <w:style w:type="character" w:customStyle="1" w:styleId="Ttulo1Char">
    <w:name w:val="Título 1 Char"/>
    <w:basedOn w:val="Fontepargpadro"/>
    <w:link w:val="Ttulo1"/>
    <w:uiPriority w:val="9"/>
    <w:rsid w:val="00683EA7"/>
    <w:rPr>
      <w:rFonts w:ascii="Times New Roman" w:eastAsia="Times New Roman" w:hAnsi="Times New Roman" w:cs="Times New Roman"/>
      <w:sz w:val="4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83EA7"/>
    <w:rPr>
      <w:rFonts w:ascii="Times New Roman" w:eastAsia="Times New Roman" w:hAnsi="Times New Roman" w:cs="Times New Roman"/>
      <w:sz w:val="20"/>
      <w:szCs w:val="20"/>
      <w:u w:val="single"/>
      <w:lang w:eastAsia="pt-BR"/>
    </w:rPr>
  </w:style>
  <w:style w:type="paragraph" w:customStyle="1" w:styleId="Standard">
    <w:name w:val="Standard"/>
    <w:rsid w:val="00683E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83EA7"/>
    <w:rPr>
      <w:rFonts w:asciiTheme="majorHAnsi" w:eastAsiaTheme="majorEastAsia" w:hAnsiTheme="majorHAnsi" w:cstheme="majorBidi"/>
      <w:color w:val="2F5496" w:themeColor="accent1" w:themeShade="BF"/>
      <w:sz w:val="28"/>
    </w:rPr>
  </w:style>
  <w:style w:type="paragraph" w:styleId="NormalWeb">
    <w:name w:val="Normal (Web)"/>
    <w:basedOn w:val="Standard"/>
    <w:uiPriority w:val="99"/>
    <w:rsid w:val="00683EA7"/>
    <w:pPr>
      <w:spacing w:before="280" w:after="28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camaradevereadoresargirita@gmail.com</dc:creator>
  <cp:lastModifiedBy>camaradevereadoresargirita@gmail.com</cp:lastModifiedBy>
  <cp:revision>4</cp:revision>
  <cp:lastPrinted>2022-10-25T17:56:00Z</cp:lastPrinted>
  <dcterms:created xsi:type="dcterms:W3CDTF">2022-10-25T17:59:00Z</dcterms:created>
  <dcterms:modified xsi:type="dcterms:W3CDTF">2023-02-16T17:44:00Z</dcterms:modified>
</cp:coreProperties>
</file>