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106E" w14:textId="77777777" w:rsidR="00785CE8" w:rsidRDefault="00785CE8" w:rsidP="00785CE8">
      <w:pPr>
        <w:pStyle w:val="Standard"/>
        <w:jc w:val="center"/>
      </w:pPr>
    </w:p>
    <w:p w14:paraId="77701CE1" w14:textId="77777777" w:rsidR="00785CE8" w:rsidRDefault="00785CE8" w:rsidP="00785CE8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68F98" wp14:editId="420F7A82">
            <wp:simplePos x="0" y="0"/>
            <wp:positionH relativeFrom="column">
              <wp:posOffset>-343082</wp:posOffset>
            </wp:positionH>
            <wp:positionV relativeFrom="paragraph">
              <wp:posOffset>-343082</wp:posOffset>
            </wp:positionV>
            <wp:extent cx="1024201" cy="893515"/>
            <wp:effectExtent l="0" t="0" r="4499" b="1835"/>
            <wp:wrapTight wrapText="bothSides">
              <wp:wrapPolygon edited="0">
                <wp:start x="0" y="0"/>
                <wp:lineTo x="0" y="21186"/>
                <wp:lineTo x="21305" y="21186"/>
                <wp:lineTo x="21305" y="0"/>
                <wp:lineTo x="0" y="0"/>
              </wp:wrapPolygon>
            </wp:wrapTight>
            <wp:docPr id="1" name="Imagem 2" descr="trim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 r="80988"/>
                    <a:stretch>
                      <a:fillRect/>
                    </a:stretch>
                  </pic:blipFill>
                  <pic:spPr>
                    <a:xfrm>
                      <a:off x="0" y="0"/>
                      <a:ext cx="1024201" cy="8935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CÂMARA MUNICIPAL DE ARGIRITA</w:t>
      </w:r>
    </w:p>
    <w:p w14:paraId="2310EA89" w14:textId="77777777" w:rsidR="00785CE8" w:rsidRDefault="00785CE8" w:rsidP="003104E1">
      <w:pPr>
        <w:pStyle w:val="Standard"/>
        <w:jc w:val="center"/>
      </w:pPr>
      <w:r>
        <w:t>Praça Catulino Vasconcelos, 422–Centro–Argirita– MG – CEP: 36710-000      Telefone: (32) 3445-1584</w:t>
      </w:r>
    </w:p>
    <w:p w14:paraId="5B025AEA" w14:textId="77777777" w:rsidR="00855A57" w:rsidRDefault="00855A57" w:rsidP="00785CE8">
      <w:pPr>
        <w:pStyle w:val="Standard"/>
        <w:jc w:val="both"/>
      </w:pPr>
    </w:p>
    <w:p w14:paraId="0466B859" w14:textId="447C40F8" w:rsidR="00C70B73" w:rsidRPr="009A669A" w:rsidRDefault="00C70B73" w:rsidP="00C70B73">
      <w:pPr>
        <w:pStyle w:val="Standard"/>
        <w:jc w:val="center"/>
        <w:rPr>
          <w:b/>
        </w:rPr>
      </w:pPr>
      <w:r w:rsidRPr="009A669A">
        <w:rPr>
          <w:b/>
        </w:rPr>
        <w:t xml:space="preserve">PORTARIA Nº </w:t>
      </w:r>
      <w:r w:rsidR="00FD7795">
        <w:rPr>
          <w:b/>
        </w:rPr>
        <w:t>10</w:t>
      </w:r>
      <w:r w:rsidRPr="009A669A">
        <w:rPr>
          <w:b/>
        </w:rPr>
        <w:t xml:space="preserve">, DE </w:t>
      </w:r>
      <w:r w:rsidR="00FD7795">
        <w:rPr>
          <w:b/>
        </w:rPr>
        <w:t>24</w:t>
      </w:r>
      <w:r w:rsidRPr="009A669A">
        <w:rPr>
          <w:b/>
        </w:rPr>
        <w:t xml:space="preserve"> DE </w:t>
      </w:r>
      <w:r w:rsidR="00FD7795">
        <w:rPr>
          <w:b/>
        </w:rPr>
        <w:t>ABRIL</w:t>
      </w:r>
      <w:r w:rsidRPr="009A669A">
        <w:rPr>
          <w:b/>
        </w:rPr>
        <w:t xml:space="preserve"> 2023.</w:t>
      </w:r>
    </w:p>
    <w:p w14:paraId="73BAF30A" w14:textId="77777777" w:rsidR="00C70B73" w:rsidRPr="009A669A" w:rsidRDefault="00C70B73" w:rsidP="00C70B73">
      <w:pPr>
        <w:pStyle w:val="Standard"/>
        <w:jc w:val="center"/>
      </w:pPr>
    </w:p>
    <w:p w14:paraId="660AB620" w14:textId="77777777" w:rsidR="00C70B73" w:rsidRPr="009A669A" w:rsidRDefault="00C70B73" w:rsidP="00C70B73">
      <w:pPr>
        <w:pStyle w:val="Standard"/>
        <w:jc w:val="center"/>
      </w:pPr>
    </w:p>
    <w:p w14:paraId="43F9CE41" w14:textId="7936A0B9" w:rsidR="00C70B73" w:rsidRPr="009A669A" w:rsidRDefault="00C70B73" w:rsidP="00C70B73">
      <w:pPr>
        <w:pStyle w:val="Standard"/>
        <w:ind w:left="4536"/>
        <w:jc w:val="both"/>
        <w:rPr>
          <w:i/>
        </w:rPr>
      </w:pPr>
      <w:r w:rsidRPr="009A669A">
        <w:rPr>
          <w:i/>
        </w:rPr>
        <w:t xml:space="preserve">Dispõe sobre </w:t>
      </w:r>
      <w:r w:rsidR="00FD7795">
        <w:rPr>
          <w:i/>
        </w:rPr>
        <w:t xml:space="preserve">revogação </w:t>
      </w:r>
      <w:r w:rsidRPr="009A669A">
        <w:rPr>
          <w:i/>
        </w:rPr>
        <w:t>cessão de servidora da Câmara Municipal de Argirita para a Polícia Civil do Estado de Minas Gerais</w:t>
      </w:r>
      <w:r w:rsidR="00FD7795">
        <w:rPr>
          <w:i/>
        </w:rPr>
        <w:t xml:space="preserve"> e cessão de novo Servidor</w:t>
      </w:r>
      <w:r w:rsidRPr="009A669A">
        <w:rPr>
          <w:i/>
        </w:rPr>
        <w:t>.</w:t>
      </w:r>
    </w:p>
    <w:p w14:paraId="616A6B47" w14:textId="77777777" w:rsidR="00C70B73" w:rsidRPr="009A669A" w:rsidRDefault="00C70B73" w:rsidP="00C70B73">
      <w:pPr>
        <w:pStyle w:val="Standard"/>
        <w:ind w:left="4536"/>
        <w:jc w:val="both"/>
        <w:rPr>
          <w:i/>
        </w:rPr>
      </w:pPr>
    </w:p>
    <w:p w14:paraId="4AA27090" w14:textId="77777777" w:rsidR="00C70B73" w:rsidRPr="009A669A" w:rsidRDefault="00C70B73" w:rsidP="00C70B73">
      <w:pPr>
        <w:pStyle w:val="Standard"/>
        <w:ind w:left="4536"/>
        <w:jc w:val="both"/>
        <w:rPr>
          <w:i/>
        </w:rPr>
      </w:pPr>
    </w:p>
    <w:p w14:paraId="54C5221F" w14:textId="77777777" w:rsidR="00C70B73" w:rsidRPr="009A669A" w:rsidRDefault="00C70B73" w:rsidP="00C70B73">
      <w:pPr>
        <w:pStyle w:val="Standard"/>
        <w:jc w:val="both"/>
      </w:pPr>
      <w:r w:rsidRPr="009A669A">
        <w:t xml:space="preserve">O Presidente da Câmara Municipal de Argirita, no uso das atribuições que lhe conferem o Regimento Interno e a Lei Orgânica do Município de Argirita, e </w:t>
      </w:r>
    </w:p>
    <w:p w14:paraId="29BAE8FD" w14:textId="77777777" w:rsidR="00C70B73" w:rsidRPr="009A669A" w:rsidRDefault="00C70B73" w:rsidP="00C70B73">
      <w:pPr>
        <w:pStyle w:val="Standard"/>
        <w:jc w:val="both"/>
      </w:pPr>
    </w:p>
    <w:p w14:paraId="0288F0B4" w14:textId="77777777" w:rsidR="00C70B73" w:rsidRPr="009A669A" w:rsidRDefault="00C70B73" w:rsidP="00C70B73">
      <w:pPr>
        <w:pStyle w:val="Standard"/>
        <w:jc w:val="both"/>
      </w:pPr>
      <w:r w:rsidRPr="009A669A">
        <w:t>Considerando o disposto na Lei 220 de 29 de Abril de 2021;</w:t>
      </w:r>
    </w:p>
    <w:p w14:paraId="5A86E51B" w14:textId="77777777" w:rsidR="00C70B73" w:rsidRDefault="00C70B73" w:rsidP="00C70B73">
      <w:pPr>
        <w:pStyle w:val="Standard"/>
        <w:jc w:val="both"/>
      </w:pPr>
    </w:p>
    <w:p w14:paraId="0410341A" w14:textId="77777777" w:rsidR="00C70B73" w:rsidRDefault="00C70B73" w:rsidP="00C70B73">
      <w:pPr>
        <w:pStyle w:val="Standard"/>
        <w:jc w:val="both"/>
      </w:pPr>
    </w:p>
    <w:p w14:paraId="7CAB7427" w14:textId="77777777" w:rsidR="00C70B73" w:rsidRDefault="00C70B73" w:rsidP="00C70B73">
      <w:pPr>
        <w:pStyle w:val="Standard"/>
        <w:jc w:val="both"/>
      </w:pPr>
      <w:r>
        <w:t>RESOLVE:</w:t>
      </w:r>
    </w:p>
    <w:p w14:paraId="5893EA89" w14:textId="77777777" w:rsidR="00C70B73" w:rsidRDefault="00C70B73" w:rsidP="00C70B73">
      <w:pPr>
        <w:pStyle w:val="Standard"/>
        <w:jc w:val="both"/>
      </w:pPr>
    </w:p>
    <w:p w14:paraId="3D99790A" w14:textId="0F31582E" w:rsidR="00C70B73" w:rsidRPr="009A669A" w:rsidRDefault="00EB558B" w:rsidP="00C70B73">
      <w:pPr>
        <w:pStyle w:val="Standard"/>
        <w:jc w:val="both"/>
      </w:pPr>
      <w:r w:rsidRPr="009A669A">
        <w:t xml:space="preserve">Art. 1º </w:t>
      </w:r>
      <w:proofErr w:type="gramStart"/>
      <w:r w:rsidRPr="009A669A">
        <w:t xml:space="preserve">- </w:t>
      </w:r>
      <w:r w:rsidR="00FD7795">
        <w:t xml:space="preserve"> Revogar</w:t>
      </w:r>
      <w:proofErr w:type="gramEnd"/>
      <w:r w:rsidR="00FD7795">
        <w:t xml:space="preserve"> a cessão</w:t>
      </w:r>
      <w:r w:rsidRPr="009A669A">
        <w:t xml:space="preserve"> </w:t>
      </w:r>
      <w:r w:rsidR="00FD7795">
        <w:t>d</w:t>
      </w:r>
      <w:r w:rsidRPr="009A669A">
        <w:t>a</w:t>
      </w:r>
      <w:r w:rsidR="00C70B73" w:rsidRPr="009A669A">
        <w:t xml:space="preserve"> servidor</w:t>
      </w:r>
      <w:r w:rsidRPr="009A669A">
        <w:t>a</w:t>
      </w:r>
      <w:r w:rsidR="00C70B73" w:rsidRPr="009A669A">
        <w:t xml:space="preserve"> públic</w:t>
      </w:r>
      <w:r w:rsidR="00FD7795">
        <w:t>a</w:t>
      </w:r>
      <w:r w:rsidR="00C70B73" w:rsidRPr="009A669A">
        <w:t xml:space="preserve"> municipal Senhora Daiane Sabino de Oliveira Rezende</w:t>
      </w:r>
      <w:r w:rsidR="00FD7795">
        <w:t>.</w:t>
      </w:r>
    </w:p>
    <w:p w14:paraId="43C5445B" w14:textId="77777777" w:rsidR="00C70B73" w:rsidRDefault="00C70B73" w:rsidP="00C70B73">
      <w:pPr>
        <w:pStyle w:val="Standard"/>
        <w:jc w:val="both"/>
      </w:pPr>
    </w:p>
    <w:p w14:paraId="17AE750A" w14:textId="7C72591C" w:rsidR="00FD7795" w:rsidRPr="009A669A" w:rsidRDefault="00FD7795" w:rsidP="00FD7795">
      <w:pPr>
        <w:pStyle w:val="Standard"/>
        <w:jc w:val="both"/>
      </w:pPr>
      <w:r w:rsidRPr="009A669A">
        <w:t xml:space="preserve">Art. </w:t>
      </w:r>
      <w:r>
        <w:t>2</w:t>
      </w:r>
      <w:r w:rsidRPr="009A669A">
        <w:t xml:space="preserve">º - Ceder </w:t>
      </w:r>
      <w:r>
        <w:t>o</w:t>
      </w:r>
      <w:r w:rsidRPr="009A669A">
        <w:t xml:space="preserve"> servidor público municipal Senhor </w:t>
      </w:r>
      <w:r>
        <w:t>Hugo Lagrimante Teixeira</w:t>
      </w:r>
      <w:r w:rsidRPr="009A669A">
        <w:t>,</w:t>
      </w:r>
      <w:r>
        <w:t xml:space="preserve"> Auxiliar de Secretaria </w:t>
      </w:r>
      <w:r w:rsidRPr="009A669A">
        <w:t xml:space="preserve">– </w:t>
      </w:r>
      <w:r w:rsidRPr="00EB5440">
        <w:t xml:space="preserve">matrícula </w:t>
      </w:r>
      <w:r w:rsidR="00EB5440" w:rsidRPr="00EB5440">
        <w:t>0000045</w:t>
      </w:r>
      <w:r w:rsidRPr="00EB5440">
        <w:t>, nomead</w:t>
      </w:r>
      <w:r w:rsidR="00EB5440" w:rsidRPr="00EB5440">
        <w:t>o</w:t>
      </w:r>
      <w:r w:rsidRPr="00EB5440">
        <w:t xml:space="preserve"> pelo Portaria </w:t>
      </w:r>
      <w:r w:rsidR="00EB5440" w:rsidRPr="00EB5440">
        <w:t>21</w:t>
      </w:r>
      <w:r w:rsidRPr="00EB5440">
        <w:t>/20</w:t>
      </w:r>
      <w:r w:rsidR="00EB5440">
        <w:t>22</w:t>
      </w:r>
      <w:r w:rsidRPr="009A669A">
        <w:t>, para o exercício de atividades inerentes ao cargo de Identificador Ad Hoc</w:t>
      </w:r>
      <w:r w:rsidR="00EB5440">
        <w:t xml:space="preserve"> </w:t>
      </w:r>
      <w:r w:rsidRPr="009A669A">
        <w:t>perante a 3ª Delegacia Regional de Polícia Civil de Leopoldina.</w:t>
      </w:r>
    </w:p>
    <w:p w14:paraId="4A617410" w14:textId="77777777" w:rsidR="00FD7795" w:rsidRPr="009A669A" w:rsidRDefault="00FD7795" w:rsidP="00C70B73">
      <w:pPr>
        <w:pStyle w:val="Standard"/>
        <w:jc w:val="both"/>
      </w:pPr>
    </w:p>
    <w:p w14:paraId="01DC3B18" w14:textId="53319886" w:rsidR="00C70B73" w:rsidRPr="009A669A" w:rsidRDefault="00C70B73" w:rsidP="00C70B73">
      <w:pPr>
        <w:pStyle w:val="Standard"/>
        <w:jc w:val="both"/>
      </w:pPr>
      <w:r w:rsidRPr="009A669A">
        <w:t xml:space="preserve">Art. </w:t>
      </w:r>
      <w:r w:rsidR="00FD7795">
        <w:t>3</w:t>
      </w:r>
      <w:r w:rsidRPr="009A669A">
        <w:t xml:space="preserve">º A cessão de que trata o art. </w:t>
      </w:r>
      <w:r w:rsidR="00EB5440">
        <w:t>2</w:t>
      </w:r>
      <w:r w:rsidRPr="009A669A">
        <w:t>º desta Portar</w:t>
      </w:r>
      <w:r w:rsidR="00EB558B" w:rsidRPr="009A669A">
        <w:t xml:space="preserve">ia será pelo prazo de 02 (dois) </w:t>
      </w:r>
      <w:r w:rsidRPr="009A669A">
        <w:t xml:space="preserve">anos, com ônus para </w:t>
      </w:r>
      <w:r w:rsidR="00EB558B" w:rsidRPr="009A669A">
        <w:t>a Câmara Municipal de Argirita</w:t>
      </w:r>
      <w:r w:rsidRPr="009A669A">
        <w:t>, com possib</w:t>
      </w:r>
      <w:r w:rsidR="00EB558B" w:rsidRPr="009A669A">
        <w:t xml:space="preserve">ilidade de renovação e / ou </w:t>
      </w:r>
      <w:r w:rsidRPr="009A669A">
        <w:t>revogação a qualquer momento a critério das partes.</w:t>
      </w:r>
    </w:p>
    <w:p w14:paraId="78D3A7A3" w14:textId="77777777" w:rsidR="00EB558B" w:rsidRPr="009A669A" w:rsidRDefault="00EB558B" w:rsidP="00C70B73">
      <w:pPr>
        <w:pStyle w:val="Standard"/>
        <w:jc w:val="both"/>
      </w:pPr>
    </w:p>
    <w:p w14:paraId="6AD30097" w14:textId="11667743" w:rsidR="00EB558B" w:rsidRPr="009A669A" w:rsidRDefault="00C70B73" w:rsidP="00C70B73">
      <w:pPr>
        <w:pStyle w:val="Standard"/>
        <w:jc w:val="both"/>
      </w:pPr>
      <w:r w:rsidRPr="009A669A">
        <w:t>Art.</w:t>
      </w:r>
      <w:r w:rsidR="00FD7795">
        <w:t>4</w:t>
      </w:r>
      <w:r w:rsidRPr="009A669A">
        <w:t xml:space="preserve"> Esta Portaria entra em v</w:t>
      </w:r>
      <w:r w:rsidR="00EB558B" w:rsidRPr="009A669A">
        <w:t xml:space="preserve">igor na data de sua publicação. </w:t>
      </w:r>
    </w:p>
    <w:p w14:paraId="3BCA92AC" w14:textId="77777777" w:rsidR="00EB558B" w:rsidRDefault="00EB558B" w:rsidP="00C70B73">
      <w:pPr>
        <w:pStyle w:val="Standard"/>
        <w:jc w:val="both"/>
      </w:pPr>
    </w:p>
    <w:p w14:paraId="6569A706" w14:textId="77777777" w:rsidR="00EB558B" w:rsidRDefault="00EB558B" w:rsidP="00C70B73">
      <w:pPr>
        <w:pStyle w:val="Standard"/>
        <w:jc w:val="both"/>
      </w:pPr>
    </w:p>
    <w:p w14:paraId="375D5BDA" w14:textId="77777777" w:rsidR="00EB558B" w:rsidRDefault="00EB558B" w:rsidP="00C70B73">
      <w:pPr>
        <w:pStyle w:val="Standard"/>
        <w:jc w:val="both"/>
      </w:pPr>
    </w:p>
    <w:p w14:paraId="13999E4D" w14:textId="77777777" w:rsidR="00EB558B" w:rsidRDefault="00EB558B" w:rsidP="00C70B73">
      <w:pPr>
        <w:pStyle w:val="Standard"/>
        <w:jc w:val="both"/>
      </w:pPr>
    </w:p>
    <w:p w14:paraId="075ABD3A" w14:textId="0635A50B" w:rsidR="00785CE8" w:rsidRPr="009A669A" w:rsidRDefault="00EB558B" w:rsidP="00EB558B">
      <w:pPr>
        <w:pStyle w:val="Standard"/>
        <w:jc w:val="center"/>
      </w:pPr>
      <w:r w:rsidRPr="009A669A">
        <w:t xml:space="preserve">Argirita, </w:t>
      </w:r>
      <w:r w:rsidR="00FD7795">
        <w:t>24</w:t>
      </w:r>
      <w:r w:rsidRPr="009A669A">
        <w:t xml:space="preserve"> de </w:t>
      </w:r>
      <w:proofErr w:type="gramStart"/>
      <w:r w:rsidR="00FD7795">
        <w:t>Abril</w:t>
      </w:r>
      <w:proofErr w:type="gramEnd"/>
      <w:r w:rsidRPr="009A669A">
        <w:t xml:space="preserve"> de 2023</w:t>
      </w:r>
    </w:p>
    <w:p w14:paraId="3F1A17F6" w14:textId="77777777" w:rsidR="00EB558B" w:rsidRDefault="00EB558B" w:rsidP="00EB558B">
      <w:pPr>
        <w:pStyle w:val="Standard"/>
        <w:jc w:val="center"/>
      </w:pPr>
    </w:p>
    <w:p w14:paraId="6716138E" w14:textId="77777777" w:rsidR="00EB558B" w:rsidRDefault="00EB558B" w:rsidP="00EB558B">
      <w:pPr>
        <w:pStyle w:val="Standard"/>
        <w:jc w:val="center"/>
      </w:pPr>
    </w:p>
    <w:p w14:paraId="54F90A99" w14:textId="77777777" w:rsidR="00EB558B" w:rsidRDefault="00EB558B" w:rsidP="00EB558B">
      <w:pPr>
        <w:pStyle w:val="Standard"/>
        <w:jc w:val="center"/>
      </w:pPr>
    </w:p>
    <w:p w14:paraId="71186B84" w14:textId="77777777" w:rsidR="00EB558B" w:rsidRDefault="00EB558B" w:rsidP="00EB558B">
      <w:pPr>
        <w:pStyle w:val="Standard"/>
        <w:jc w:val="center"/>
      </w:pPr>
    </w:p>
    <w:p w14:paraId="50E1A249" w14:textId="77777777" w:rsidR="00EB558B" w:rsidRDefault="00EB558B" w:rsidP="00EB558B">
      <w:pPr>
        <w:pStyle w:val="Standard"/>
        <w:jc w:val="center"/>
      </w:pPr>
    </w:p>
    <w:p w14:paraId="7B1BA3C1" w14:textId="77777777" w:rsidR="00EB558B" w:rsidRPr="009A669A" w:rsidRDefault="00EB558B" w:rsidP="00EB558B">
      <w:pPr>
        <w:pStyle w:val="Standard"/>
        <w:jc w:val="center"/>
      </w:pPr>
      <w:r w:rsidRPr="009A669A">
        <w:t>Reginaldo Carminate Almeida</w:t>
      </w:r>
    </w:p>
    <w:p w14:paraId="6E663020" w14:textId="77777777" w:rsidR="00EB558B" w:rsidRPr="009A669A" w:rsidRDefault="00EB558B" w:rsidP="00EB558B">
      <w:pPr>
        <w:pStyle w:val="Standard"/>
        <w:jc w:val="center"/>
      </w:pPr>
      <w:r w:rsidRPr="009A669A">
        <w:t>Presidente da Câmara Municipal de Argirita</w:t>
      </w:r>
    </w:p>
    <w:sectPr w:rsidR="00EB558B" w:rsidRPr="009A669A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CE8"/>
    <w:rsid w:val="000177D6"/>
    <w:rsid w:val="0011159C"/>
    <w:rsid w:val="00171D38"/>
    <w:rsid w:val="0018183B"/>
    <w:rsid w:val="003104E1"/>
    <w:rsid w:val="00561425"/>
    <w:rsid w:val="00785CE8"/>
    <w:rsid w:val="007C5447"/>
    <w:rsid w:val="00855A57"/>
    <w:rsid w:val="009A669A"/>
    <w:rsid w:val="00A33349"/>
    <w:rsid w:val="00C70B73"/>
    <w:rsid w:val="00D70509"/>
    <w:rsid w:val="00EB5440"/>
    <w:rsid w:val="00EB558B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D2F0"/>
  <w15:docId w15:val="{C162935C-4754-43AD-81CC-84D2FDEA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5CE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85C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camaradevereadoresargirita@gmail.com</cp:lastModifiedBy>
  <cp:revision>7</cp:revision>
  <dcterms:created xsi:type="dcterms:W3CDTF">2021-01-15T15:53:00Z</dcterms:created>
  <dcterms:modified xsi:type="dcterms:W3CDTF">2023-04-24T18:27:00Z</dcterms:modified>
</cp:coreProperties>
</file>