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4A6C" w14:textId="5D220FF4" w:rsidR="00084F21" w:rsidRPr="00084F21" w:rsidRDefault="00084F21" w:rsidP="00084F2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 xml:space="preserve">PORTARIA Nº </w:t>
      </w:r>
      <w:r w:rsidR="00517F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>19</w:t>
      </w:r>
      <w:r w:rsidRPr="00084F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 xml:space="preserve">, DE </w:t>
      </w:r>
      <w:r w:rsidR="00517F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>12</w:t>
      </w:r>
      <w:r w:rsidRPr="00084F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 xml:space="preserve"> DE </w:t>
      </w:r>
      <w:r w:rsidR="00517F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>SETEMBRO</w:t>
      </w:r>
      <w:r w:rsidRPr="00084F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/>
          <w14:ligatures w14:val="none"/>
        </w:rPr>
        <w:t xml:space="preserve"> DE 2023</w:t>
      </w:r>
    </w:p>
    <w:p w14:paraId="1D48DC78" w14:textId="77777777" w:rsidR="00084F21" w:rsidRP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3EA88F" w14:textId="77777777" w:rsidR="00084F21" w:rsidRDefault="00084F21" w:rsidP="003100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DISPÕE SOBRE A NOMEAÇÃO DE SERVIDOR E DÁ OUTRAS PROVIDÊNCIAS.</w:t>
      </w:r>
    </w:p>
    <w:p w14:paraId="47C328D3" w14:textId="77777777" w:rsidR="00084F21" w:rsidRDefault="00084F21" w:rsidP="00084F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8FF11C3" w14:textId="77777777" w:rsidR="00084F21" w:rsidRDefault="00084F21" w:rsidP="00084F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A53C0B3" w14:textId="77777777" w:rsidR="00084F21" w:rsidRPr="00084F21" w:rsidRDefault="00084F21" w:rsidP="00084F2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D53BEE" w14:textId="77777777" w:rsidR="00084F21" w:rsidRP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C690C54" w14:textId="77777777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 Presidente da Câmara Municipal de Argirita, Minas Gerais, no uso das suas atribuições legais e em conformidade com o disposto no inciso XXX, do artigo 39 do Regimento Interno,</w:t>
      </w:r>
    </w:p>
    <w:p w14:paraId="6D488B48" w14:textId="77777777" w:rsidR="00084F21" w:rsidRP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50AB787" w14:textId="77777777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RESOLVE:</w:t>
      </w:r>
    </w:p>
    <w:p w14:paraId="07DFB32E" w14:textId="77777777" w:rsidR="00084F21" w:rsidRP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72F74B0" w14:textId="2820F7B8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Art. 1º Nomear </w:t>
      </w:r>
      <w:r w:rsidR="003100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Sr</w:t>
      </w:r>
      <w:r w:rsidR="003100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3100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Elisangela Freitas de Oliveira</w:t>
      </w: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para ocupar o cargo de Diretor Geral do Legislativo da Câmara Municipal de Argirita, MG, a partir de </w:t>
      </w:r>
      <w:r w:rsidR="003100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11</w:t>
      </w: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r w:rsidR="003100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Setembro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</w:t>
      </w: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EF6CA4E" w14:textId="77777777" w:rsidR="00084F21" w:rsidRP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29C31B8" w14:textId="77777777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Art. 2º Esta Portaria entra em vigor na data de sua publicação.</w:t>
      </w:r>
    </w:p>
    <w:p w14:paraId="6FC23321" w14:textId="77777777" w:rsidR="00084F21" w:rsidRP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D2C3901" w14:textId="77777777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Art. 3º Revogam-se as disposições em contrário.</w:t>
      </w:r>
    </w:p>
    <w:p w14:paraId="460DC57A" w14:textId="77777777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AF11A98" w14:textId="77777777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9FF810" w14:textId="77777777" w:rsid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9D51023" w14:textId="77777777" w:rsidR="00084F21" w:rsidRPr="00084F21" w:rsidRDefault="00084F21" w:rsidP="00084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493E169" w14:textId="36885A33" w:rsidR="00084F21" w:rsidRP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83B5155" w14:textId="77777777" w:rsidR="00084F21" w:rsidRP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Registre-se, Publique-se e Cumpra-se.</w:t>
      </w:r>
    </w:p>
    <w:p w14:paraId="76AC2210" w14:textId="27F91A6A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E5E4459" w14:textId="77777777" w:rsidR="00084F21" w:rsidRP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3C39982" w14:textId="0F82E7F5" w:rsidR="00E4425C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Câmara Municipal de Argirita, </w:t>
      </w:r>
      <w:r w:rsidR="003100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12</w:t>
      </w:r>
      <w:r w:rsidRPr="00084F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r w:rsidR="003100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Setembro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2023</w:t>
      </w:r>
    </w:p>
    <w:p w14:paraId="55AE7DF8" w14:textId="77777777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7F0D223" w14:textId="77777777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63589D2" w14:textId="77777777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69FD70C" w14:textId="77777777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942DED6" w14:textId="77777777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E82A759" w14:textId="77777777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8FBBFA5" w14:textId="77777777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F58F882" w14:textId="22339B13" w:rsidR="00084F21" w:rsidRDefault="00084F21" w:rsidP="0008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</w:t>
      </w:r>
    </w:p>
    <w:p w14:paraId="69C30FDD" w14:textId="2C095362" w:rsidR="00084F21" w:rsidRDefault="00084F21" w:rsidP="00084F2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Reginaldo Carminate Almeida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Presidente da Câmara Municipal de Argirita</w:t>
      </w:r>
    </w:p>
    <w:sectPr w:rsidR="00084F21" w:rsidSect="00084F21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ED5F" w14:textId="77777777" w:rsidR="00797664" w:rsidRDefault="00797664" w:rsidP="00084F21">
      <w:pPr>
        <w:spacing w:after="0" w:line="240" w:lineRule="auto"/>
      </w:pPr>
      <w:r>
        <w:separator/>
      </w:r>
    </w:p>
  </w:endnote>
  <w:endnote w:type="continuationSeparator" w:id="0">
    <w:p w14:paraId="7A35636F" w14:textId="77777777" w:rsidR="00797664" w:rsidRDefault="00797664" w:rsidP="000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6339" w14:textId="77777777" w:rsidR="00797664" w:rsidRDefault="00797664" w:rsidP="00084F21">
      <w:pPr>
        <w:spacing w:after="0" w:line="240" w:lineRule="auto"/>
      </w:pPr>
      <w:r>
        <w:separator/>
      </w:r>
    </w:p>
  </w:footnote>
  <w:footnote w:type="continuationSeparator" w:id="0">
    <w:p w14:paraId="3C6D7F3A" w14:textId="77777777" w:rsidR="00797664" w:rsidRDefault="00797664" w:rsidP="0008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F286" w14:textId="77777777" w:rsidR="00084F21" w:rsidRDefault="00084F21" w:rsidP="00084F21">
    <w:pPr>
      <w:pStyle w:val="Standard"/>
      <w:jc w:val="center"/>
    </w:pPr>
  </w:p>
  <w:p w14:paraId="4A7FF3E8" w14:textId="77777777" w:rsidR="00084F21" w:rsidRDefault="00084F21" w:rsidP="00084F21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73D24" wp14:editId="78517F24">
          <wp:simplePos x="0" y="0"/>
          <wp:positionH relativeFrom="column">
            <wp:posOffset>-343082</wp:posOffset>
          </wp:positionH>
          <wp:positionV relativeFrom="paragraph">
            <wp:posOffset>-343082</wp:posOffset>
          </wp:positionV>
          <wp:extent cx="1024201" cy="893515"/>
          <wp:effectExtent l="0" t="0" r="4499" b="1835"/>
          <wp:wrapTight wrapText="bothSides">
            <wp:wrapPolygon edited="0">
              <wp:start x="0" y="0"/>
              <wp:lineTo x="0" y="21186"/>
              <wp:lineTo x="21305" y="21186"/>
              <wp:lineTo x="21305" y="0"/>
              <wp:lineTo x="0" y="0"/>
            </wp:wrapPolygon>
          </wp:wrapTight>
          <wp:docPr id="1135200549" name="Imagem 1135200549" descr="tr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0988"/>
                  <a:stretch>
                    <a:fillRect/>
                  </a:stretch>
                </pic:blipFill>
                <pic:spPr>
                  <a:xfrm>
                    <a:off x="0" y="0"/>
                    <a:ext cx="1024201" cy="89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CÂMARA MUNICIPAL DE ARGIRITA</w:t>
    </w:r>
  </w:p>
  <w:p w14:paraId="29BCD8D5" w14:textId="77777777" w:rsidR="00084F21" w:rsidRDefault="00084F21" w:rsidP="00084F21">
    <w:pPr>
      <w:pStyle w:val="Standard"/>
      <w:jc w:val="center"/>
    </w:pPr>
    <w:r>
      <w:t>Praça Catulino Vasconcelos, 422–Centro–Argirita– MG – CEP: 36710-000      Telefone: (32) 3445-1584</w:t>
    </w:r>
  </w:p>
  <w:p w14:paraId="1A8F5BB7" w14:textId="77777777" w:rsidR="00084F21" w:rsidRDefault="00084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5C"/>
    <w:rsid w:val="000656DF"/>
    <w:rsid w:val="00084F21"/>
    <w:rsid w:val="0031002B"/>
    <w:rsid w:val="00517F8F"/>
    <w:rsid w:val="00797664"/>
    <w:rsid w:val="00E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FA0B"/>
  <w15:chartTrackingRefBased/>
  <w15:docId w15:val="{42DE1EBF-28EF-4F2D-A579-F2A4500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84F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84F21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8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F21"/>
  </w:style>
  <w:style w:type="paragraph" w:styleId="Rodap">
    <w:name w:val="footer"/>
    <w:basedOn w:val="Normal"/>
    <w:link w:val="RodapChar"/>
    <w:uiPriority w:val="99"/>
    <w:unhideWhenUsed/>
    <w:rsid w:val="0008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F21"/>
  </w:style>
  <w:style w:type="paragraph" w:customStyle="1" w:styleId="Standard">
    <w:name w:val="Standard"/>
    <w:rsid w:val="00084F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camaradevereadoresargirita@gmail.com</dc:creator>
  <cp:keywords/>
  <dc:description/>
  <cp:lastModifiedBy>camaradevereadoresargirita@gmail.com</cp:lastModifiedBy>
  <cp:revision>4</cp:revision>
  <dcterms:created xsi:type="dcterms:W3CDTF">2023-05-09T16:34:00Z</dcterms:created>
  <dcterms:modified xsi:type="dcterms:W3CDTF">2023-09-12T17:24:00Z</dcterms:modified>
</cp:coreProperties>
</file>